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5"/>
        <w:gridCol w:w="4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/>
          <w:p>
            <w:pPr>
              <w:spacing w:after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 МБОУ «Алексеевская СОШ</w:t>
            </w:r>
          </w:p>
          <w:p>
            <w:pPr>
              <w:spacing w:after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Корочанского района Белгородской области»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Лаврову Вадиму Валерьевичу</w:t>
            </w:r>
          </w:p>
          <w:p>
            <w:pPr>
              <w:contextualSpacing/>
            </w:pPr>
          </w:p>
          <w:p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___________________________________,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зарегистрированной по адресу: _____________________________________</w:t>
            </w:r>
          </w:p>
          <w:p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 по адресу: _____________________________________</w:t>
            </w:r>
          </w:p>
          <w:p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_____________________________________,</w:t>
            </w:r>
            <w:r>
              <w:br w:type="textWrapping"/>
            </w:r>
          </w:p>
          <w:p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 ___________________,</w:t>
            </w:r>
          </w:p>
          <w:p>
            <w:pPr>
              <w:spacing w:before="100" w:beforeAutospacing="1" w:after="100" w:afterAutospacing="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почты: _______________________________________</w:t>
            </w:r>
          </w:p>
        </w:tc>
      </w:tr>
    </w:tbl>
    <w:p>
      <w:pPr>
        <w:rPr>
          <w:rFonts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моего ребенка _______________________________________________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«______»________________________ года рождения, зарегистрированного по адресу: _____________________________________________________________________________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проживающую по адресу: ______________________________________________________,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в _________ класс МБОУ «Алексеевская СОШ»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3"/>
        <w:tblW w:w="90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2859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 обучение на ______________языке и изучение родного __________________языка и литературного чтения на родном __________ языке.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«Алексеевская СОШ», ознакомлен(а).</w:t>
      </w:r>
    </w:p>
    <w:tbl>
      <w:tblPr>
        <w:tblStyle w:val="3"/>
        <w:tblW w:w="90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2859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en-US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при оказании  образовательной услуги. </w:t>
      </w:r>
    </w:p>
    <w:tbl>
      <w:tblPr>
        <w:tblStyle w:val="3"/>
        <w:tblW w:w="90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2859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  <w:lang w:val="en-US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 к заявлению:</w:t>
      </w:r>
    </w:p>
    <w:p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 ________________________________ на ____ л. в ____ экз.;</w:t>
      </w:r>
    </w:p>
    <w:p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рождении _________________________________ на _____ л. в _____ экз.;</w:t>
      </w:r>
    </w:p>
    <w:p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регистрации ____________________________ по местожительству на _____ л. в _____ экз.;</w:t>
      </w:r>
    </w:p>
    <w:p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en-US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>
      <w:pPr>
        <w:numPr>
          <w:ilvl w:val="0"/>
          <w:numId w:val="1"/>
        </w:numPr>
        <w:spacing w:before="100" w:after="10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3"/>
        <w:tblW w:w="90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2859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hd w:val="clear" w:color="auto" w:fill="FFFFFF"/>
        <w:spacing w:before="90" w:after="210" w:line="240" w:lineRule="auto"/>
        <w:jc w:val="both"/>
        <w:rPr>
          <w:rFonts w:ascii="Times New Roman" w:hAnsi="Times New Roman" w:eastAsia="Times New Roman" w:cs="Times New Roman"/>
          <w:color w:val="273350"/>
          <w:sz w:val="28"/>
          <w:szCs w:val="28"/>
          <w:lang w:eastAsia="ru-RU"/>
        </w:rPr>
      </w:pPr>
    </w:p>
    <w:p>
      <w:pPr>
        <w:shd w:val="clear" w:color="auto" w:fill="FFFFFF"/>
        <w:spacing w:before="90" w:after="210" w:line="240" w:lineRule="auto"/>
        <w:jc w:val="both"/>
        <w:rPr>
          <w:rFonts w:ascii="Times New Roman" w:hAnsi="Times New Roman" w:eastAsia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73350"/>
          <w:sz w:val="28"/>
          <w:szCs w:val="28"/>
          <w:lang w:eastAsia="ru-RU"/>
        </w:rPr>
        <w:br w:type="textWrapping"/>
      </w:r>
      <w:bookmarkStart w:id="0" w:name="_GoBack"/>
      <w:bookmarkEnd w:id="0"/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63962"/>
    <w:multiLevelType w:val="multilevel"/>
    <w:tmpl w:val="0B4639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2"/>
    <w:rsid w:val="0014188F"/>
    <w:rsid w:val="008872C0"/>
    <w:rsid w:val="00976664"/>
    <w:rsid w:val="00BB3575"/>
    <w:rsid w:val="00C93B72"/>
    <w:rsid w:val="00D51088"/>
    <w:rsid w:val="00DC7978"/>
    <w:rsid w:val="00DF58B1"/>
    <w:rsid w:val="00EB3744"/>
    <w:rsid w:val="00EC0F81"/>
    <w:rsid w:val="00F913C7"/>
    <w:rsid w:val="358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1206</Words>
  <Characters>6875</Characters>
  <Lines>57</Lines>
  <Paragraphs>16</Paragraphs>
  <TotalTime>21</TotalTime>
  <ScaleCrop>false</ScaleCrop>
  <LinksUpToDate>false</LinksUpToDate>
  <CharactersWithSpaces>8065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2024-03-20T10:58:00Z</dcterms:created>
  <dc:creator>Светлана</dc:creator>
  <cp:lastModifiedBy>alexs</cp:lastModifiedBy>
  <cp:lastPrinted>2024-03-20T11:21:00Z</cp:lastPrinted>
  <dcterms:modified xsi:type="dcterms:W3CDTF">2024-03-24T17:14:05Z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088B4A8A994E46838204792C34504492_13</vt:lpwstr>
  </property>
</Properties>
</file>